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5F5B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                                       П Л А Н</w:t>
      </w:r>
      <w:bookmarkStart w:id="0" w:name="_GoBack"/>
      <w:bookmarkEnd w:id="0"/>
    </w:p>
    <w:p w14:paraId="50431A7F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         за дейността на читалището през 2020 година</w:t>
      </w:r>
    </w:p>
    <w:p w14:paraId="395C5E77" w14:textId="77777777" w:rsidR="00326939" w:rsidRPr="00326939" w:rsidRDefault="00326939" w:rsidP="00326939">
      <w:pPr>
        <w:rPr>
          <w:sz w:val="36"/>
          <w:szCs w:val="36"/>
        </w:rPr>
      </w:pPr>
    </w:p>
    <w:p w14:paraId="27A0DD6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 БИБЛИОТЕЧНА ДЕЙНОСТ:</w:t>
      </w:r>
    </w:p>
    <w:p w14:paraId="6159F6DB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1.Закупуване на 70 тома нова литература</w:t>
      </w:r>
    </w:p>
    <w:p w14:paraId="53600BDF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2.Дарителска кампания</w:t>
      </w:r>
    </w:p>
    <w:p w14:paraId="26B43B76" w14:textId="77777777" w:rsidR="00326939" w:rsidRPr="00326939" w:rsidRDefault="00326939" w:rsidP="00326939">
      <w:pPr>
        <w:rPr>
          <w:sz w:val="36"/>
          <w:szCs w:val="36"/>
        </w:rPr>
      </w:pPr>
    </w:p>
    <w:p w14:paraId="6B59E259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КУЛТУРНО-ПРОСВЕТНА ДЕЙНОСТ:</w:t>
      </w:r>
    </w:p>
    <w:p w14:paraId="724D7148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ЯНУАРИ:</w:t>
      </w:r>
    </w:p>
    <w:p w14:paraId="1FFFC83A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06 - Йордановден</w:t>
      </w:r>
    </w:p>
    <w:p w14:paraId="32B1104B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21 – </w:t>
      </w:r>
      <w:proofErr w:type="spellStart"/>
      <w:r w:rsidRPr="00326939">
        <w:rPr>
          <w:sz w:val="36"/>
          <w:szCs w:val="36"/>
        </w:rPr>
        <w:t>Бабинден</w:t>
      </w:r>
      <w:proofErr w:type="spellEnd"/>
    </w:p>
    <w:p w14:paraId="4DCAE210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ФЕВРУАРИ:</w:t>
      </w:r>
    </w:p>
    <w:p w14:paraId="7B4F715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19 – Патронен празник на читалището</w:t>
      </w:r>
    </w:p>
    <w:p w14:paraId="31BB8479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23 – Сирни заговезни</w:t>
      </w:r>
    </w:p>
    <w:p w14:paraId="01D5F199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МАРТ:</w:t>
      </w:r>
    </w:p>
    <w:p w14:paraId="07A233AE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20 - Пролетен концерт</w:t>
      </w:r>
    </w:p>
    <w:p w14:paraId="74A55D6C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АПРИЛ:</w:t>
      </w:r>
    </w:p>
    <w:p w14:paraId="06FDE67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11 - Лазаровден</w:t>
      </w:r>
    </w:p>
    <w:p w14:paraId="557E7576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20 – Великденски концерт</w:t>
      </w:r>
    </w:p>
    <w:p w14:paraId="6F6D05BC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Участие в ФФ „Шопски наниз“ – </w:t>
      </w:r>
      <w:proofErr w:type="spellStart"/>
      <w:r w:rsidRPr="00326939">
        <w:rPr>
          <w:sz w:val="36"/>
          <w:szCs w:val="36"/>
        </w:rPr>
        <w:t>гр.Костинброд</w:t>
      </w:r>
      <w:proofErr w:type="spellEnd"/>
    </w:p>
    <w:p w14:paraId="4481DD48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МАЙ:</w:t>
      </w:r>
    </w:p>
    <w:p w14:paraId="4512E0DB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06 – Гергьовден</w:t>
      </w:r>
    </w:p>
    <w:p w14:paraId="0049194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lastRenderedPageBreak/>
        <w:t>Участие във ФФ „С песен и танц“ в Панчарево“</w:t>
      </w:r>
    </w:p>
    <w:p w14:paraId="0F5AE1CE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Участие в НДФК „Дай, бабо, огънче“ – </w:t>
      </w:r>
      <w:proofErr w:type="spellStart"/>
      <w:r w:rsidRPr="00326939">
        <w:rPr>
          <w:sz w:val="36"/>
          <w:szCs w:val="36"/>
        </w:rPr>
        <w:t>с.Мещица</w:t>
      </w:r>
      <w:proofErr w:type="spellEnd"/>
    </w:p>
    <w:p w14:paraId="2C9553BC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24 – Годишна продукция на школите и клубовете към читалището</w:t>
      </w:r>
    </w:p>
    <w:p w14:paraId="77BA2878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ЮНИ:</w:t>
      </w:r>
    </w:p>
    <w:p w14:paraId="3BAF7975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Участие в празника на район Младост</w:t>
      </w:r>
    </w:p>
    <w:p w14:paraId="55D34CB4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Участие в Опън фест – </w:t>
      </w:r>
      <w:proofErr w:type="spellStart"/>
      <w:r w:rsidRPr="00326939">
        <w:rPr>
          <w:sz w:val="36"/>
          <w:szCs w:val="36"/>
        </w:rPr>
        <w:t>с.Долна</w:t>
      </w:r>
      <w:proofErr w:type="spellEnd"/>
      <w:r w:rsidRPr="00326939">
        <w:rPr>
          <w:sz w:val="36"/>
          <w:szCs w:val="36"/>
        </w:rPr>
        <w:t xml:space="preserve"> Малина</w:t>
      </w:r>
    </w:p>
    <w:p w14:paraId="26326F02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28 – Традиционен събор на </w:t>
      </w:r>
      <w:proofErr w:type="spellStart"/>
      <w:r w:rsidRPr="00326939">
        <w:rPr>
          <w:sz w:val="36"/>
          <w:szCs w:val="36"/>
        </w:rPr>
        <w:t>кв.Горубляне</w:t>
      </w:r>
      <w:proofErr w:type="spellEnd"/>
    </w:p>
    <w:p w14:paraId="77D95C7E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Юли:</w:t>
      </w:r>
    </w:p>
    <w:p w14:paraId="68BE3386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Участие в МФМТИ Лаго ди Гарда, Верона</w:t>
      </w:r>
    </w:p>
    <w:p w14:paraId="63CB8F4B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АВГУСТ:</w:t>
      </w:r>
    </w:p>
    <w:p w14:paraId="13451481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Участие в </w:t>
      </w:r>
      <w:proofErr w:type="spellStart"/>
      <w:r w:rsidRPr="00326939">
        <w:rPr>
          <w:sz w:val="36"/>
          <w:szCs w:val="36"/>
        </w:rPr>
        <w:t>Балканфолк</w:t>
      </w:r>
      <w:proofErr w:type="spellEnd"/>
      <w:r w:rsidRPr="00326939">
        <w:rPr>
          <w:sz w:val="36"/>
          <w:szCs w:val="36"/>
        </w:rPr>
        <w:t xml:space="preserve"> Фест – </w:t>
      </w:r>
      <w:proofErr w:type="spellStart"/>
      <w:r w:rsidRPr="00326939">
        <w:rPr>
          <w:sz w:val="36"/>
          <w:szCs w:val="36"/>
        </w:rPr>
        <w:t>гр.Варна</w:t>
      </w:r>
      <w:proofErr w:type="spellEnd"/>
    </w:p>
    <w:p w14:paraId="5C304DB0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СЕПТЕМВРИ:</w:t>
      </w:r>
    </w:p>
    <w:p w14:paraId="442134F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17 – честване по повод Деня на София</w:t>
      </w:r>
    </w:p>
    <w:p w14:paraId="48F92A37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ОКТОМВРИ:</w:t>
      </w:r>
    </w:p>
    <w:p w14:paraId="19D554F4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01 – откриване на Учебната 2020/21 година</w:t>
      </w:r>
    </w:p>
    <w:p w14:paraId="2828C75E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НОЕМВРИ:</w:t>
      </w:r>
    </w:p>
    <w:p w14:paraId="3F7539DD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01 – Литературна вечер, посветена на Деня на народните будители</w:t>
      </w:r>
    </w:p>
    <w:p w14:paraId="0F39AF86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ДЕКЕМВРИ:</w:t>
      </w:r>
    </w:p>
    <w:p w14:paraId="330F7229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23 – Коледен концерт</w:t>
      </w:r>
    </w:p>
    <w:p w14:paraId="729B577F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24 – Коледуване</w:t>
      </w:r>
    </w:p>
    <w:p w14:paraId="4C78A3B7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lastRenderedPageBreak/>
        <w:t xml:space="preserve">       Ежемесечно изготвяне на кътове витрини, посветени на бележити дати и годишнини, именити българи, нови книги и др.</w:t>
      </w:r>
    </w:p>
    <w:p w14:paraId="4B2D71A1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   През годината приемаме покани за участие в различни концерти, чествания и др.</w:t>
      </w:r>
    </w:p>
    <w:p w14:paraId="296D18A3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МАТЕРИАЛНО - ТЕХНИЧЕСКА БАЗА:</w:t>
      </w:r>
    </w:p>
    <w:p w14:paraId="5956F550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 xml:space="preserve">       По възможност, външен ремонт на читалищната сграда.</w:t>
      </w:r>
    </w:p>
    <w:p w14:paraId="780DDE91" w14:textId="77777777" w:rsidR="00326939" w:rsidRPr="00326939" w:rsidRDefault="00326939" w:rsidP="00326939">
      <w:pPr>
        <w:rPr>
          <w:sz w:val="36"/>
          <w:szCs w:val="36"/>
        </w:rPr>
      </w:pPr>
    </w:p>
    <w:p w14:paraId="47205F14" w14:textId="77777777" w:rsidR="00326939" w:rsidRPr="00326939" w:rsidRDefault="00326939" w:rsidP="00326939">
      <w:pPr>
        <w:rPr>
          <w:sz w:val="36"/>
          <w:szCs w:val="36"/>
        </w:rPr>
      </w:pPr>
      <w:r w:rsidRPr="00326939">
        <w:rPr>
          <w:sz w:val="36"/>
          <w:szCs w:val="36"/>
        </w:rPr>
        <w:t>Забележка: в процеса на работа са възможни промени в посочените дати.</w:t>
      </w:r>
    </w:p>
    <w:p w14:paraId="3FEC6C97" w14:textId="77777777" w:rsidR="00326939" w:rsidRDefault="00326939" w:rsidP="00326939"/>
    <w:p w14:paraId="6C0EAD07" w14:textId="77777777" w:rsidR="00326939" w:rsidRDefault="00326939" w:rsidP="00326939"/>
    <w:p w14:paraId="0A10CD06" w14:textId="77777777" w:rsidR="00326939" w:rsidRDefault="00326939" w:rsidP="00326939"/>
    <w:p w14:paraId="41960CD0" w14:textId="77777777" w:rsidR="00326939" w:rsidRDefault="00326939" w:rsidP="00326939"/>
    <w:p w14:paraId="347652CB" w14:textId="77777777" w:rsidR="00326939" w:rsidRDefault="00326939" w:rsidP="00326939"/>
    <w:p w14:paraId="3A52F74F" w14:textId="77777777" w:rsidR="00326939" w:rsidRDefault="00326939" w:rsidP="00326939"/>
    <w:p w14:paraId="1BE66911" w14:textId="77777777" w:rsidR="00326939" w:rsidRDefault="00326939" w:rsidP="00326939"/>
    <w:p w14:paraId="71598312" w14:textId="77777777" w:rsidR="00326939" w:rsidRDefault="00326939" w:rsidP="00326939"/>
    <w:p w14:paraId="120637D6" w14:textId="77777777" w:rsidR="00326939" w:rsidRDefault="00326939" w:rsidP="00326939"/>
    <w:p w14:paraId="1398CE9B" w14:textId="77777777" w:rsidR="00326939" w:rsidRDefault="00326939" w:rsidP="00326939"/>
    <w:p w14:paraId="683ADD2F" w14:textId="77777777" w:rsidR="00326939" w:rsidRDefault="00326939" w:rsidP="00326939"/>
    <w:p w14:paraId="78001756" w14:textId="77777777" w:rsidR="005A58B2" w:rsidRDefault="00326939"/>
    <w:sectPr w:rsidR="005A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9"/>
    <w:rsid w:val="001340F1"/>
    <w:rsid w:val="00326939"/>
    <w:rsid w:val="006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5433"/>
  <w15:chartTrackingRefBased/>
  <w15:docId w15:val="{ADC9A3FE-7C68-4C28-8E6D-E60E27C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2020-03-07T08:36:00Z</dcterms:created>
  <dcterms:modified xsi:type="dcterms:W3CDTF">2020-03-07T08:37:00Z</dcterms:modified>
</cp:coreProperties>
</file>